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48" w:rsidRPr="000B35AC" w:rsidRDefault="000B35AC" w:rsidP="00CA48F6">
      <w:pPr>
        <w:pStyle w:val="a5"/>
        <w:numPr>
          <w:ilvl w:val="0"/>
          <w:numId w:val="29"/>
        </w:num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B35AC"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:rsidR="00D017BD" w:rsidRPr="005015FF" w:rsidRDefault="00F942A2" w:rsidP="00CA48F6">
      <w:pPr>
        <w:widowControl w:val="0"/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Рабочая программа по основам безопасности жиз</w:t>
      </w:r>
      <w:r w:rsidR="00DF71D2"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>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</w:t>
      </w:r>
      <w:r w:rsidR="00DF71D2"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CA48F6">
        <w:rPr>
          <w:rFonts w:ascii="Times New Roman" w:hAnsi="Times New Roman" w:cs="Times New Roman"/>
          <w:sz w:val="24"/>
          <w:szCs w:val="24"/>
        </w:rPr>
        <w:t>МБОУ «СОШ №3</w:t>
      </w:r>
      <w:r w:rsidR="000B35AC" w:rsidRPr="008A6846">
        <w:rPr>
          <w:rFonts w:ascii="Times New Roman" w:hAnsi="Times New Roman" w:cs="Times New Roman"/>
          <w:sz w:val="24"/>
          <w:szCs w:val="24"/>
        </w:rPr>
        <w:t xml:space="preserve"> с. п. </w:t>
      </w:r>
      <w:r w:rsidR="00CA48F6">
        <w:rPr>
          <w:rFonts w:ascii="Times New Roman" w:hAnsi="Times New Roman" w:cs="Times New Roman"/>
          <w:sz w:val="24"/>
          <w:szCs w:val="24"/>
        </w:rPr>
        <w:t>Гвардейское</w:t>
      </w:r>
      <w:r w:rsidR="000B35AC" w:rsidRPr="008A6846">
        <w:rPr>
          <w:rFonts w:ascii="Times New Roman" w:hAnsi="Times New Roman" w:cs="Times New Roman"/>
          <w:sz w:val="24"/>
          <w:szCs w:val="24"/>
        </w:rPr>
        <w:t>»</w:t>
      </w:r>
      <w:r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>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</w:t>
      </w:r>
      <w:r w:rsidR="00E9300C"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вания по учебному предмету ОБЖ, </w:t>
      </w:r>
      <w:r w:rsidR="000B35A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Рабочей </w:t>
      </w:r>
      <w:r w:rsidR="00E9300C"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программы воспитания </w:t>
      </w:r>
      <w:r w:rsidR="00CA48F6">
        <w:rPr>
          <w:rFonts w:ascii="Times New Roman" w:hAnsi="Times New Roman" w:cs="Times New Roman"/>
          <w:sz w:val="24"/>
          <w:szCs w:val="24"/>
        </w:rPr>
        <w:t>МБОУ «СОШ №3</w:t>
      </w:r>
      <w:r w:rsidR="000B35AC" w:rsidRPr="008A6846">
        <w:rPr>
          <w:rFonts w:ascii="Times New Roman" w:hAnsi="Times New Roman" w:cs="Times New Roman"/>
          <w:sz w:val="24"/>
          <w:szCs w:val="24"/>
        </w:rPr>
        <w:t xml:space="preserve"> с. п. </w:t>
      </w:r>
      <w:r w:rsidR="00CA48F6">
        <w:rPr>
          <w:rFonts w:ascii="Times New Roman" w:hAnsi="Times New Roman" w:cs="Times New Roman"/>
          <w:sz w:val="24"/>
          <w:szCs w:val="24"/>
        </w:rPr>
        <w:t>Гвардейское</w:t>
      </w:r>
      <w:r w:rsidR="000B35AC" w:rsidRPr="008A6846">
        <w:rPr>
          <w:rFonts w:ascii="Times New Roman" w:hAnsi="Times New Roman" w:cs="Times New Roman"/>
          <w:sz w:val="24"/>
          <w:szCs w:val="24"/>
        </w:rPr>
        <w:t>»</w:t>
      </w:r>
      <w:r w:rsidR="00E9300C" w:rsidRPr="005015FF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5A31B2" w:rsidRPr="005015FF" w:rsidRDefault="005A31B2" w:rsidP="00CA48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ФГОС среднего (полного) общего образования изучение </w:t>
      </w:r>
      <w:r w:rsidR="00E9300C" w:rsidRPr="005015FF">
        <w:rPr>
          <w:rFonts w:ascii="Times New Roman" w:eastAsia="Times New Roman" w:hAnsi="Times New Roman" w:cs="Times New Roman"/>
          <w:sz w:val="24"/>
          <w:szCs w:val="24"/>
        </w:rPr>
        <w:t>ОБЖ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 направлено на достижение следующих </w:t>
      </w:r>
      <w:r w:rsidRPr="005015FF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F626A" w:rsidRPr="00CF626A" w:rsidRDefault="00CF626A" w:rsidP="00CA48F6">
      <w:pPr>
        <w:pStyle w:val="a5"/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/>
          <w:sz w:val="24"/>
          <w:szCs w:val="24"/>
        </w:rPr>
      </w:pPr>
    </w:p>
    <w:p w:rsidR="00CF626A" w:rsidRPr="00CF626A" w:rsidRDefault="00CF626A" w:rsidP="00CA48F6">
      <w:pPr>
        <w:pStyle w:val="a5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>Освоение знаний о безопасном поведении человека в опасных и чрезвычайных ситуациях (ЧС) природного, техногенного и социального характера; 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CF626A" w:rsidRPr="00CF626A" w:rsidRDefault="00CF626A" w:rsidP="00CA48F6">
      <w:pPr>
        <w:pStyle w:val="a5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>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 w:rsidR="00CF626A" w:rsidRPr="00CF626A" w:rsidRDefault="00CF626A" w:rsidP="00CA48F6">
      <w:pPr>
        <w:pStyle w:val="a5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 xml:space="preserve">Развитие черт личности, необходимых для безопасного поведения </w:t>
      </w:r>
      <w:proofErr w:type="spellStart"/>
      <w:r w:rsidRPr="00CF626A">
        <w:rPr>
          <w:rFonts w:ascii="Times New Roman" w:eastAsia="Times New Roman" w:hAnsi="Times New Roman"/>
          <w:sz w:val="24"/>
          <w:szCs w:val="24"/>
        </w:rPr>
        <w:t>вЧС</w:t>
      </w:r>
      <w:proofErr w:type="spellEnd"/>
      <w:r w:rsidRPr="00CF626A">
        <w:rPr>
          <w:rFonts w:ascii="Times New Roman" w:eastAsia="Times New Roman" w:hAnsi="Times New Roman"/>
          <w:sz w:val="24"/>
          <w:szCs w:val="24"/>
        </w:rPr>
        <w:t xml:space="preserve"> и при прохождении военной службы; бдительности по предотвращению актов терроризма; потребности в соблюдении ЗОЖ.</w:t>
      </w:r>
    </w:p>
    <w:p w:rsidR="003446B8" w:rsidRPr="005015FF" w:rsidRDefault="00CF626A" w:rsidP="00CA48F6">
      <w:pPr>
        <w:pStyle w:val="a5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 xml:space="preserve">Овладение умениями оценивать ситуации, опасные для жизни и здоровья; действовать в ЧС; использовать СИЗ и СКЗ; оказывать ПМП </w:t>
      </w:r>
      <w:proofErr w:type="gramStart"/>
      <w:r w:rsidRPr="00CF626A">
        <w:rPr>
          <w:rFonts w:ascii="Times New Roman" w:eastAsia="Times New Roman" w:hAnsi="Times New Roman"/>
          <w:sz w:val="24"/>
          <w:szCs w:val="24"/>
        </w:rPr>
        <w:t>пострадавшим.</w:t>
      </w:r>
      <w:r w:rsidR="003446B8" w:rsidRPr="005015FF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5A31B2" w:rsidRPr="005015FF" w:rsidRDefault="005A31B2" w:rsidP="00CA48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>Достижение поставленных целей предусматривает </w:t>
      </w:r>
      <w:r w:rsidRPr="005015FF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следующих основных задач:</w:t>
      </w:r>
    </w:p>
    <w:p w:rsidR="003446B8" w:rsidRPr="00CF626A" w:rsidRDefault="003446B8" w:rsidP="00CA48F6">
      <w:pPr>
        <w:pStyle w:val="a5"/>
        <w:numPr>
          <w:ilvl w:val="0"/>
          <w:numId w:val="26"/>
        </w:num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>подготовка обучающихся к осознанному и ответственному выбору жизненного и профессионального пути;</w:t>
      </w:r>
    </w:p>
    <w:p w:rsidR="003446B8" w:rsidRPr="00CF626A" w:rsidRDefault="003446B8" w:rsidP="00CA48F6">
      <w:pPr>
        <w:pStyle w:val="a5"/>
        <w:numPr>
          <w:ilvl w:val="0"/>
          <w:numId w:val="26"/>
        </w:num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>научить самостоятельно ставить цели и определять пути их достижения, использовать приобретённый в школе опыт в реальной жизни, за рамками учебного процесса;</w:t>
      </w:r>
    </w:p>
    <w:p w:rsidR="003446B8" w:rsidRPr="00CF626A" w:rsidRDefault="003446B8" w:rsidP="00CA48F6">
      <w:pPr>
        <w:pStyle w:val="a5"/>
        <w:numPr>
          <w:ilvl w:val="0"/>
          <w:numId w:val="26"/>
        </w:num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26A">
        <w:rPr>
          <w:rFonts w:ascii="Times New Roman" w:eastAsia="Times New Roman" w:hAnsi="Times New Roman"/>
          <w:sz w:val="24"/>
          <w:szCs w:val="24"/>
        </w:rPr>
        <w:t>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</w:t>
      </w:r>
    </w:p>
    <w:p w:rsidR="00D017BD" w:rsidRPr="005015FF" w:rsidRDefault="000B35AC" w:rsidP="00CA48F6">
      <w:pPr>
        <w:shd w:val="clear" w:color="auto" w:fill="FFFFFF"/>
        <w:spacing w:before="20" w:after="20" w:line="240" w:lineRule="auto"/>
        <w:ind w:left="5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используемых учебников:</w:t>
      </w:r>
    </w:p>
    <w:p w:rsidR="00BE37C7" w:rsidRPr="005015FF" w:rsidRDefault="00EF606A" w:rsidP="00CA48F6">
      <w:pPr>
        <w:pStyle w:val="a5"/>
        <w:numPr>
          <w:ilvl w:val="1"/>
          <w:numId w:val="21"/>
        </w:numPr>
        <w:spacing w:line="240" w:lineRule="auto"/>
        <w:ind w:right="57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 xml:space="preserve">Смирнов А. Т. Основы безопасности </w:t>
      </w:r>
      <w:proofErr w:type="gramStart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>жизнедеятельности:  8</w:t>
      </w:r>
      <w:proofErr w:type="gramEnd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>кл</w:t>
      </w:r>
      <w:proofErr w:type="spellEnd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>. учебник для общеобразовательных организаций А. Т. Смирнов, Б. О. Хренников, под ред. А. Т. Смирнов – М:. Просвещение.</w:t>
      </w:r>
    </w:p>
    <w:p w:rsidR="00EF606A" w:rsidRPr="005015FF" w:rsidRDefault="00EF606A" w:rsidP="00CA48F6">
      <w:pPr>
        <w:pStyle w:val="a5"/>
        <w:numPr>
          <w:ilvl w:val="1"/>
          <w:numId w:val="21"/>
        </w:numPr>
        <w:spacing w:line="240" w:lineRule="auto"/>
        <w:ind w:right="57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 xml:space="preserve">Смирнов А. Т. Основы безопасности </w:t>
      </w:r>
      <w:proofErr w:type="gramStart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>жизнедеятельности:  9</w:t>
      </w:r>
      <w:proofErr w:type="gramEnd"/>
      <w:r w:rsidRPr="005015FF">
        <w:rPr>
          <w:rFonts w:ascii="Times New Roman" w:eastAsia="Times New Roman" w:hAnsi="Times New Roman"/>
          <w:sz w:val="24"/>
          <w:szCs w:val="24"/>
          <w:lang w:eastAsia="en-US"/>
        </w:rPr>
        <w:t xml:space="preserve">кл. учебник для общеобразовательных организаций А. Т. Смирнов, Б. О. Хренников, под ред. А. Т. Смирнов – М:. Просвещение, </w:t>
      </w:r>
    </w:p>
    <w:p w:rsidR="000313D0" w:rsidRDefault="000313D0" w:rsidP="00CA48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Место предмета в учебном плане</w:t>
      </w:r>
    </w:p>
    <w:p w:rsidR="00EF606A" w:rsidRPr="000313D0" w:rsidRDefault="00EF606A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13D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рассчитана на 68 часов</w:t>
      </w:r>
    </w:p>
    <w:p w:rsidR="005015FF" w:rsidRPr="000313D0" w:rsidRDefault="000B35AC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 класс – 35</w:t>
      </w:r>
      <w:r w:rsidR="00EF606A" w:rsidRPr="000313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часа учебного времени (1 час в неделю)</w:t>
      </w:r>
    </w:p>
    <w:p w:rsidR="00EF606A" w:rsidRPr="000313D0" w:rsidRDefault="00EF606A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13D0">
        <w:rPr>
          <w:rFonts w:ascii="Times New Roman" w:eastAsia="Times New Roman" w:hAnsi="Times New Roman" w:cs="Times New Roman"/>
          <w:sz w:val="24"/>
          <w:szCs w:val="24"/>
          <w:lang w:eastAsia="en-US"/>
        </w:rPr>
        <w:t>9 класс – 34 часа учебного времени (1 час в неделю)</w:t>
      </w:r>
    </w:p>
    <w:p w:rsidR="00CF626A" w:rsidRDefault="00CF626A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26A" w:rsidRDefault="00CF626A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26A" w:rsidRDefault="00CF626A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5AC" w:rsidRDefault="000B35AC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5AC" w:rsidRDefault="000B35AC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B68" w:rsidRPr="000B35AC" w:rsidRDefault="008C2B68" w:rsidP="00CA48F6">
      <w:pPr>
        <w:pStyle w:val="a5"/>
        <w:numPr>
          <w:ilvl w:val="0"/>
          <w:numId w:val="29"/>
        </w:numPr>
        <w:spacing w:line="240" w:lineRule="auto"/>
        <w:ind w:righ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B35AC">
        <w:rPr>
          <w:rFonts w:ascii="Times New Roman" w:eastAsia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3B021B" w:rsidRPr="005015FF" w:rsidRDefault="003B021B" w:rsidP="00CA48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</w:t>
      </w:r>
      <w:r w:rsidR="00EF606A" w:rsidRPr="005015FF">
        <w:rPr>
          <w:rFonts w:ascii="Times New Roman" w:eastAsia="Times New Roman" w:hAnsi="Times New Roman" w:cs="Times New Roman"/>
          <w:b/>
          <w:sz w:val="24"/>
          <w:szCs w:val="24"/>
        </w:rPr>
        <w:t>чения учебного предмета «ОБЖ</w:t>
      </w: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» на уровне среднего общего образования:</w:t>
      </w:r>
    </w:p>
    <w:p w:rsidR="00BB6A2A" w:rsidRPr="005015FF" w:rsidRDefault="00BB6A2A" w:rsidP="00CA48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en-US"/>
        </w:rPr>
      </w:pPr>
      <w:r w:rsidRPr="005015F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Выпускник научится: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</w:t>
      </w:r>
      <w:r w:rsidRPr="005015F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условия экологической безопасности;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использовать знания о предельно допустимых концентрациях вредных веществ в атмосфере, воде и почве;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безопасно, использовать бытовые приборы контроля качества окружающей среды и продуктов питания;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бытовые приборы;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средства бытовой химии;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средства коммуникации;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опасные ситуации криминогенного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предвидеть причины возникновения возможных опасных ситуаций криминогенного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в криминогенной ситуации на улице;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в криминогенной ситуации в подъезде;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в криминогенной ситуации в лифте;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в криминогенной ситуации в квартире;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при карманной краже;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способы самозащиты при попытке мошенничества;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дорожного движения;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безопасно действовать при пожаре;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средства индивидуальной защиты при пожаре;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применять первичные средства пожаротушения;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правила безопасности дорожного движения пешехода;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правила безопасности дорожного движения велосипедиста;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соблюдать правила безопасности дорожного движения пассажира транспортного средства 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правила поведения на транспорте (наземном, в том числе железнодорожном, воздушном и водном)</w:t>
      </w: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причины и последствия опасных ситуаций на воде;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безопасно вести у воды и на воде;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средства и способы само- и взаимопомощи на воде;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причины и последствия опасных ситуаций в туристических походах;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готовиться к туристическим походам;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адекватно оценивать ситуацию и безопасно вести в туристических походах;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ориентироваться на местности;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добывать и поддерживать огонь в автономных условиях;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добывать и очищать воду в автономных условиях;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подавать сигналы бедствия и отвечать на них;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предвидеть опасности и правильно действовать в случае чрезвычайных ситуаций природного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мероприятия по защите населения от чрезвычайных ситуаций природного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безопасно использовать средства индивидуальной защиты; 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предвидеть опасности и правильно действовать в чрезвычайных ситуациях техногенного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мероприятия по защите населения от чрезвычайных ситуаций техногенного характера;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действовать по сигналу «Внимание всем!»;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средства индивидуальной и коллективной защиты;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комплектовать минимально необходимый набор вещей (документов, продуктов) в случае эвакуации;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мероприятия по защите населения от терроризма, экстремизма, наркотизма;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и характеризовать опасные ситуации в местах большого скопления людей;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предвидеть причины возникновения возможных опасных ситуаций в местах большого скопления людей;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ситуацию и безопасно действовать в местах массового скопления людей;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оповещать (вызывать) экстренные службы при чрезвычайной ситуации;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мероприятия и факторы, укрепляющие и разрушающие здоровье;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планировать профилактические мероприятия по сохранению и укреплению своего здоровья;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выявлять мероприятия и факторы, потенциально опасные для здоровья;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использовать ресурсы интернета;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анализировать состояние своего здоровья;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состояния оказания неотложной помощи;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использовать алгоритм действий по оказанию первой помощи;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классифицировать </w:t>
      </w: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средства оказания первой помощи;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наружном и внутреннем кровотечении;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извлекать инородное тело из верхних дыхательных путей;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ушибах;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растяжениях;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вывихах;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переломах;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ожогах;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отморожениях и общем переохлаждении;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отравлениях;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тепловом (солнечном) ударе;</w:t>
      </w:r>
    </w:p>
    <w:p w:rsidR="00BB6A2A" w:rsidRPr="005015FF" w:rsidRDefault="00BB6A2A" w:rsidP="00CA48F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укусе насекомых и змей.</w:t>
      </w:r>
    </w:p>
    <w:p w:rsidR="00BB6A2A" w:rsidRPr="005015FF" w:rsidRDefault="00BB6A2A" w:rsidP="00CA48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безопасно использовать средства индивидуальной защиты велосипедиста;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классифицировать и характеризовать причины и последствия опасных ситуаций в туристических поездках;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готовиться к туристическим поездкам;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адекватно оценивать ситуацию и безопасно вести в туристических поездках;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последствия возможных опасных ситуаций в местах большого скопления людей;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последствия возможных опасных ситуаций криминогенного характера;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 вести и применять права покупателя;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последствия проявления терроризма, экстремизма, наркотизма;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предвидеть пути и средства возможного вовлечения в террористическую, экстремистскую и наркотическую деятельность; </w:t>
      </w: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анализировать влияние вредных привычек и факторов и на состояние своего здоровья;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характеризовать </w:t>
      </w: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роль семьи в жизни личности и общества и ее влияние на здоровье человека;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классифицировать и характеризовать основные положения законодательных актов, регулирующих права и обязанности супругов, и защищающих права ребенка;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классифицировать основные правовые аспекты оказания первой помощи;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оказывать первую помощь при не инфекционных заболеваниях;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оказывать первую помощь при инфекционных заболеваниях;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помощь при остановке сердечной деятельности;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оказывать первую помощь при коме;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оказывать первую помощь при поражении электрическим током;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усваивать приемы действий в различных опасных и чрезвычайных ситуациях;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BB6A2A" w:rsidRPr="005015FF" w:rsidRDefault="00BB6A2A" w:rsidP="00CA48F6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15FF">
        <w:rPr>
          <w:rFonts w:ascii="Times New Roman" w:eastAsia="Calibri" w:hAnsi="Times New Roman" w:cs="Times New Roman"/>
          <w:sz w:val="24"/>
          <w:szCs w:val="24"/>
          <w:lang w:eastAsia="en-US"/>
        </w:rPr>
        <w:t>творчески решать моделируемые ситуации и практические задачи в области безопасности жизнедеятельности.</w:t>
      </w:r>
    </w:p>
    <w:p w:rsidR="007D404D" w:rsidRDefault="007D404D" w:rsidP="00CA4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5AC5" w:rsidRPr="00785AC5" w:rsidRDefault="00785AC5" w:rsidP="00CA4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5AC5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</w:t>
      </w:r>
    </w:p>
    <w:p w:rsidR="00785AC5" w:rsidRPr="00785AC5" w:rsidRDefault="00785AC5" w:rsidP="00CA48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потребительстве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5AC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proofErr w:type="spellStart"/>
      <w:r w:rsidRPr="00785AC5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85AC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 освоения ООП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действия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AC5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proofErr w:type="spellEnd"/>
      <w:r w:rsidRPr="00785AC5">
        <w:rPr>
          <w:rFonts w:ascii="Times New Roman" w:eastAsia="Calibri" w:hAnsi="Times New Roman" w:cs="Times New Roman"/>
          <w:b/>
          <w:sz w:val="24"/>
          <w:szCs w:val="24"/>
        </w:rPr>
        <w:t xml:space="preserve"> понятия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5AC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Регулятивные УУД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lastRenderedPageBreak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соотносить свои действия с целью обучения.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785AC5">
        <w:rPr>
          <w:rFonts w:ascii="Times New Roman" w:eastAsia="Calibri" w:hAnsi="Times New Roman" w:cs="Times New Roman"/>
          <w:sz w:val="24"/>
          <w:szCs w:val="24"/>
        </w:rPr>
        <w:t>неуспешности</w:t>
      </w:r>
      <w:proofErr w:type="spellEnd"/>
      <w:r w:rsidRPr="00785AC5">
        <w:rPr>
          <w:rFonts w:ascii="Times New Roman" w:eastAsia="Calibri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5AC5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lastRenderedPageBreak/>
        <w:t>выстраивать логическую цепочку, состоящую из ключевого слова и соподчиненных ему слов;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Смысловое чтение. Обучающийся сможет: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lastRenderedPageBreak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785AC5" w:rsidRPr="00785AC5" w:rsidRDefault="00785AC5" w:rsidP="00CA48F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5AC5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выделять общую точку зрения в дискуссии;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785AC5" w:rsidRPr="00785AC5" w:rsidRDefault="00785AC5" w:rsidP="00CA48F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оперировать данными при решении задачи;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785AC5" w:rsidRPr="00785AC5" w:rsidRDefault="00785AC5" w:rsidP="00CA48F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AC5">
        <w:rPr>
          <w:rFonts w:ascii="Times New Roman" w:eastAsia="Calibri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CA48F6" w:rsidRDefault="00CA48F6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83F" w:rsidRPr="005015FF" w:rsidRDefault="0065783F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5783F" w:rsidRPr="005015FF" w:rsidRDefault="0065783F" w:rsidP="00CA48F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65783F" w:rsidRPr="00CA48F6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65783F" w:rsidRPr="005015FF" w:rsidRDefault="0065783F" w:rsidP="00CA48F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5783F" w:rsidRPr="005015FF" w:rsidRDefault="0065783F" w:rsidP="00CA48F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5783F" w:rsidRPr="00CA48F6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65783F" w:rsidRPr="005015FF" w:rsidRDefault="0065783F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65783F" w:rsidRPr="005015FF" w:rsidRDefault="0065783F" w:rsidP="00CA48F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5783F" w:rsidRPr="005015FF" w:rsidRDefault="0065783F" w:rsidP="00CA48F6">
      <w:pPr>
        <w:pStyle w:val="a"/>
        <w:spacing w:line="240" w:lineRule="auto"/>
        <w:ind w:firstLine="709"/>
        <w:rPr>
          <w:sz w:val="24"/>
          <w:szCs w:val="24"/>
        </w:rPr>
      </w:pPr>
      <w:r w:rsidRPr="005015FF">
        <w:rPr>
          <w:sz w:val="24"/>
          <w:szCs w:val="24"/>
        </w:rPr>
        <w:t xml:space="preserve">распознавать </w:t>
      </w:r>
      <w:proofErr w:type="spellStart"/>
      <w:r w:rsidRPr="005015FF">
        <w:rPr>
          <w:sz w:val="24"/>
          <w:szCs w:val="24"/>
        </w:rPr>
        <w:t>конфликтогенные</w:t>
      </w:r>
      <w:proofErr w:type="spellEnd"/>
      <w:r w:rsidRPr="005015F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5783F" w:rsidRPr="005015FF" w:rsidRDefault="0065783F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858" w:rsidRDefault="001E7858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53968178"/>
      <w:bookmarkStart w:id="1" w:name="_Toc435412705"/>
    </w:p>
    <w:p w:rsidR="00C22D2A" w:rsidRDefault="00C22D2A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2A" w:rsidRDefault="00C22D2A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3D0" w:rsidRPr="000B35AC" w:rsidRDefault="007F094E" w:rsidP="00CA48F6">
      <w:pPr>
        <w:pStyle w:val="a5"/>
        <w:numPr>
          <w:ilvl w:val="0"/>
          <w:numId w:val="29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35AC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bookmarkStart w:id="2" w:name="_Toc453968179"/>
      <w:bookmarkStart w:id="3" w:name="_Toc435412706"/>
      <w:bookmarkEnd w:id="0"/>
      <w:bookmarkEnd w:id="1"/>
      <w:r w:rsidR="004828BC" w:rsidRPr="000B35AC">
        <w:rPr>
          <w:rFonts w:ascii="Times New Roman" w:hAnsi="Times New Roman"/>
          <w:b/>
          <w:sz w:val="24"/>
          <w:szCs w:val="24"/>
        </w:rPr>
        <w:t xml:space="preserve"> </w:t>
      </w:r>
    </w:p>
    <w:p w:rsidR="00EE105D" w:rsidRDefault="004828BC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E7858" w:rsidRPr="005015FF" w:rsidRDefault="001E7858" w:rsidP="00CA48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МодульI</w:t>
      </w:r>
      <w:proofErr w:type="spellEnd"/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. Основы безопасности личности, общества и государства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Раздел I. Основы комплексной безопасности.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личной безопасности в повседневной жизни. Пожарная безопасность, безопасность на дорогах. Безопасность в быту. Безопасность на водоёмах. Экология и безопасность. Опасные ситуации социального характера.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Обеспечение безопасности при активном отдыхе в природных условиях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. Подготовка к активному отдыху на природе. Активный отдых на природе и безопасность. Дальний (внутренний)  и выездной туризм, меры безопасности.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безопасности при автономном существовании человека в природной среде.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Обеспечение личной безопасности при угрозе террористического акта.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 Наиболее опасные террористические акты. Правила поведения при возможной опасности взрыва.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в случае захвата в заложники или похищения.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 xml:space="preserve">Обеспечение безопасности в ЧС природного, техногенного и социального характера.     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ЧС природного характера. ЧС техногенного характера. Современный комплекс борьбы безопасности социального характера.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Раздел II. Защита населения от ЧС в РФ.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Организация защиты населения от ЧС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. Правовые основы обеспечения защиты населения от ЧС. Организационные основы по защите населения страны от ЧС мирного и военного времени. Основные мероприятия, проводимые в РФ, по защите населения от ЧС.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Организация борьбы с терроризмом и наркобизнесом в РФ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. Система борьбы с терроризмом. Государственная политика противодействия наркотизму</w:t>
      </w:r>
    </w:p>
    <w:p w:rsidR="004828BC" w:rsidRPr="005015FF" w:rsidRDefault="004828BC" w:rsidP="00CA4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</w:p>
    <w:p w:rsidR="004828BC" w:rsidRPr="005015FF" w:rsidRDefault="004828BC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5FF">
        <w:rPr>
          <w:rFonts w:ascii="Times New Roman" w:hAnsi="Times New Roman" w:cs="Times New Roman"/>
          <w:b/>
          <w:sz w:val="24"/>
          <w:szCs w:val="24"/>
        </w:rPr>
        <w:t>2.Содержание учебного предмета 9 класс</w:t>
      </w:r>
    </w:p>
    <w:p w:rsidR="004828BC" w:rsidRPr="005015FF" w:rsidRDefault="004828BC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Модуль II. Здоровый образ жизни и оказание первой медицинской помощи.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Раздел III. Основы здорового образа жизни.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>Здоровый образ жизни и его составляющие. Основные понятия о здоровье и здоровом образе жизни (ЗОЖ). Составляющие ЗОЖ.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>Факторы, разрушающие здоровье. Вредные привычки и их влияние на здоровье. Ранние половые связи и их отрицательные последствия на здоровье человека.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Правовые аспекты взаимоотношения полов. Семья в современном обществе. 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Раздел IV. Основы медицинских знаний и оказание первой помощи (ПП).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 xml:space="preserve">Оказание ПП. 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Первая помощь и правила её оказания.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ПП при неотложных состояниях.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 xml:space="preserve"> Правила оказания ПП при неотложных состояниях.</w:t>
      </w:r>
    </w:p>
    <w:p w:rsidR="00773A2D" w:rsidRPr="005015FF" w:rsidRDefault="00773A2D" w:rsidP="00CA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5FF">
        <w:rPr>
          <w:rFonts w:ascii="Times New Roman" w:eastAsia="Times New Roman" w:hAnsi="Times New Roman" w:cs="Times New Roman"/>
          <w:b/>
          <w:sz w:val="24"/>
          <w:szCs w:val="24"/>
        </w:rPr>
        <w:t>Первая помощь при массовых поражениях</w:t>
      </w:r>
      <w:r w:rsidRPr="005015FF">
        <w:rPr>
          <w:rFonts w:ascii="Times New Roman" w:eastAsia="Times New Roman" w:hAnsi="Times New Roman" w:cs="Times New Roman"/>
          <w:sz w:val="24"/>
          <w:szCs w:val="24"/>
        </w:rPr>
        <w:t>. Комплекс простейших мероприятий по оказанию ПП при массовых поражениях.</w:t>
      </w:r>
    </w:p>
    <w:p w:rsidR="00773A2D" w:rsidRPr="005015FF" w:rsidRDefault="00773A2D" w:rsidP="00CA48F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9BE" w:rsidRPr="005015FF" w:rsidRDefault="005529BE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4629" w:rsidRDefault="00404629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8F6" w:rsidRDefault="00CA48F6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8F6" w:rsidRPr="005015FF" w:rsidRDefault="00CA48F6" w:rsidP="00CA4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4828BC" w:rsidRPr="005015FF" w:rsidRDefault="004828BC" w:rsidP="004F4EC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28BC" w:rsidRPr="005015FF" w:rsidSect="00FC4119">
      <w:foot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EA" w:rsidRDefault="00DA53EA" w:rsidP="00F70F44">
      <w:pPr>
        <w:spacing w:after="0" w:line="240" w:lineRule="auto"/>
      </w:pPr>
      <w:r>
        <w:separator/>
      </w:r>
    </w:p>
  </w:endnote>
  <w:endnote w:type="continuationSeparator" w:id="0">
    <w:p w:rsidR="00DA53EA" w:rsidRDefault="00DA53EA" w:rsidP="00F7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AC5" w:rsidRDefault="00785AC5" w:rsidP="00CA48F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EA" w:rsidRDefault="00DA53EA" w:rsidP="00F70F44">
      <w:pPr>
        <w:spacing w:after="0" w:line="240" w:lineRule="auto"/>
      </w:pPr>
      <w:r>
        <w:separator/>
      </w:r>
    </w:p>
  </w:footnote>
  <w:footnote w:type="continuationSeparator" w:id="0">
    <w:p w:rsidR="00DA53EA" w:rsidRDefault="00DA53EA" w:rsidP="00F70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A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C2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66507AB"/>
    <w:multiLevelType w:val="hybridMultilevel"/>
    <w:tmpl w:val="AAFC0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7839BA"/>
    <w:multiLevelType w:val="multilevel"/>
    <w:tmpl w:val="9EB406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5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551D84"/>
    <w:multiLevelType w:val="hybridMultilevel"/>
    <w:tmpl w:val="2BF474E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A45207"/>
    <w:multiLevelType w:val="hybridMultilevel"/>
    <w:tmpl w:val="4AC6E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C5AEA"/>
    <w:multiLevelType w:val="multilevel"/>
    <w:tmpl w:val="030ADA42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460502"/>
    <w:multiLevelType w:val="hybridMultilevel"/>
    <w:tmpl w:val="3C2CEEDC"/>
    <w:lvl w:ilvl="0" w:tplc="79F05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AE9C18">
      <w:numFmt w:val="bullet"/>
      <w:lvlText w:val="•"/>
      <w:lvlJc w:val="left"/>
      <w:pPr>
        <w:ind w:left="1440" w:hanging="360"/>
      </w:pPr>
      <w:rPr>
        <w:rFonts w:ascii="Arial Rounded MT Bold" w:eastAsia="Calibri" w:hAnsi="Arial Rounded MT Bold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00028"/>
    <w:multiLevelType w:val="hybridMultilevel"/>
    <w:tmpl w:val="15CA6C62"/>
    <w:lvl w:ilvl="0" w:tplc="F912E4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744EEB"/>
    <w:multiLevelType w:val="hybridMultilevel"/>
    <w:tmpl w:val="8D0A5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A22E2"/>
    <w:multiLevelType w:val="multilevel"/>
    <w:tmpl w:val="BDD2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142DBD"/>
    <w:multiLevelType w:val="hybridMultilevel"/>
    <w:tmpl w:val="B26E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B121F"/>
    <w:multiLevelType w:val="hybridMultilevel"/>
    <w:tmpl w:val="D62E60A0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 w15:restartNumberingAfterBreak="0">
    <w:nsid w:val="3C170564"/>
    <w:multiLevelType w:val="multilevel"/>
    <w:tmpl w:val="F198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6C72F4"/>
    <w:multiLevelType w:val="multilevel"/>
    <w:tmpl w:val="B864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B27F23"/>
    <w:multiLevelType w:val="hybridMultilevel"/>
    <w:tmpl w:val="8B3E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D2039"/>
    <w:multiLevelType w:val="hybridMultilevel"/>
    <w:tmpl w:val="BD50319C"/>
    <w:lvl w:ilvl="0" w:tplc="04190001">
      <w:start w:val="1"/>
      <w:numFmt w:val="bullet"/>
      <w:lvlText w:val=""/>
      <w:lvlJc w:val="left"/>
      <w:pPr>
        <w:ind w:left="1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20" w15:restartNumberingAfterBreak="0">
    <w:nsid w:val="45580953"/>
    <w:multiLevelType w:val="multilevel"/>
    <w:tmpl w:val="B428EB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21" w15:restartNumberingAfterBreak="0">
    <w:nsid w:val="482151F0"/>
    <w:multiLevelType w:val="hybridMultilevel"/>
    <w:tmpl w:val="637C2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55FA1181"/>
    <w:multiLevelType w:val="hybridMultilevel"/>
    <w:tmpl w:val="77D22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BB0"/>
    <w:multiLevelType w:val="hybridMultilevel"/>
    <w:tmpl w:val="20CC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31F06"/>
    <w:multiLevelType w:val="hybridMultilevel"/>
    <w:tmpl w:val="BB46E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42504"/>
    <w:multiLevelType w:val="hybridMultilevel"/>
    <w:tmpl w:val="8BDCF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C2A46"/>
    <w:multiLevelType w:val="hybridMultilevel"/>
    <w:tmpl w:val="F6EE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</w:num>
  <w:num w:numId="7">
    <w:abstractNumId w:val="17"/>
  </w:num>
  <w:num w:numId="8">
    <w:abstractNumId w:val="24"/>
  </w:num>
  <w:num w:numId="9">
    <w:abstractNumId w:val="14"/>
  </w:num>
  <w:num w:numId="10">
    <w:abstractNumId w:val="7"/>
  </w:num>
  <w:num w:numId="11">
    <w:abstractNumId w:val="15"/>
  </w:num>
  <w:num w:numId="12">
    <w:abstractNumId w:val="3"/>
  </w:num>
  <w:num w:numId="13">
    <w:abstractNumId w:val="18"/>
  </w:num>
  <w:num w:numId="14">
    <w:abstractNumId w:val="6"/>
  </w:num>
  <w:num w:numId="15">
    <w:abstractNumId w:val="9"/>
  </w:num>
  <w:num w:numId="16">
    <w:abstractNumId w:val="19"/>
  </w:num>
  <w:num w:numId="17">
    <w:abstractNumId w:val="21"/>
  </w:num>
  <w:num w:numId="18">
    <w:abstractNumId w:val="1"/>
  </w:num>
  <w:num w:numId="19">
    <w:abstractNumId w:val="0"/>
  </w:num>
  <w:num w:numId="20">
    <w:abstractNumId w:val="2"/>
  </w:num>
  <w:num w:numId="21">
    <w:abstractNumId w:val="12"/>
  </w:num>
  <w:num w:numId="22">
    <w:abstractNumId w:val="25"/>
  </w:num>
  <w:num w:numId="23">
    <w:abstractNumId w:val="27"/>
  </w:num>
  <w:num w:numId="24">
    <w:abstractNumId w:val="8"/>
  </w:num>
  <w:num w:numId="25">
    <w:abstractNumId w:val="23"/>
  </w:num>
  <w:num w:numId="26">
    <w:abstractNumId w:val="26"/>
  </w:num>
  <w:num w:numId="27">
    <w:abstractNumId w:val="20"/>
  </w:num>
  <w:num w:numId="28">
    <w:abstractNumId w:val="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D4E"/>
    <w:rsid w:val="00022ECF"/>
    <w:rsid w:val="000313D0"/>
    <w:rsid w:val="0003723C"/>
    <w:rsid w:val="00077487"/>
    <w:rsid w:val="000A266A"/>
    <w:rsid w:val="000A7723"/>
    <w:rsid w:val="000B35AC"/>
    <w:rsid w:val="000B5494"/>
    <w:rsid w:val="000C6DA2"/>
    <w:rsid w:val="000D0744"/>
    <w:rsid w:val="000E2CD9"/>
    <w:rsid w:val="000F014E"/>
    <w:rsid w:val="001158B4"/>
    <w:rsid w:val="00144331"/>
    <w:rsid w:val="001455C2"/>
    <w:rsid w:val="001545A8"/>
    <w:rsid w:val="00187548"/>
    <w:rsid w:val="001923F2"/>
    <w:rsid w:val="00193ED9"/>
    <w:rsid w:val="001B196A"/>
    <w:rsid w:val="001E7858"/>
    <w:rsid w:val="001F4244"/>
    <w:rsid w:val="00246DFA"/>
    <w:rsid w:val="002704BA"/>
    <w:rsid w:val="00282F73"/>
    <w:rsid w:val="002D5685"/>
    <w:rsid w:val="002F379D"/>
    <w:rsid w:val="002F7A2C"/>
    <w:rsid w:val="003446B8"/>
    <w:rsid w:val="0037438C"/>
    <w:rsid w:val="00376C0A"/>
    <w:rsid w:val="003A505F"/>
    <w:rsid w:val="003B021B"/>
    <w:rsid w:val="003B6175"/>
    <w:rsid w:val="003C3599"/>
    <w:rsid w:val="003E3808"/>
    <w:rsid w:val="00404629"/>
    <w:rsid w:val="0041602A"/>
    <w:rsid w:val="004268C1"/>
    <w:rsid w:val="00432391"/>
    <w:rsid w:val="00452537"/>
    <w:rsid w:val="004828BC"/>
    <w:rsid w:val="00496067"/>
    <w:rsid w:val="004A16A5"/>
    <w:rsid w:val="004A29D7"/>
    <w:rsid w:val="004A683A"/>
    <w:rsid w:val="004B51D2"/>
    <w:rsid w:val="004B59DB"/>
    <w:rsid w:val="004F4DDB"/>
    <w:rsid w:val="004F4EC5"/>
    <w:rsid w:val="005015FF"/>
    <w:rsid w:val="00514FA5"/>
    <w:rsid w:val="005271BA"/>
    <w:rsid w:val="00534DAB"/>
    <w:rsid w:val="00547503"/>
    <w:rsid w:val="005529BE"/>
    <w:rsid w:val="0057066F"/>
    <w:rsid w:val="00580854"/>
    <w:rsid w:val="00583259"/>
    <w:rsid w:val="0058671F"/>
    <w:rsid w:val="005A31B2"/>
    <w:rsid w:val="005B6113"/>
    <w:rsid w:val="005B6885"/>
    <w:rsid w:val="005C7A90"/>
    <w:rsid w:val="005D533C"/>
    <w:rsid w:val="005E7A2E"/>
    <w:rsid w:val="00601C28"/>
    <w:rsid w:val="00617543"/>
    <w:rsid w:val="0065783F"/>
    <w:rsid w:val="00670CA5"/>
    <w:rsid w:val="006833A0"/>
    <w:rsid w:val="00687EA8"/>
    <w:rsid w:val="006903D5"/>
    <w:rsid w:val="00693E90"/>
    <w:rsid w:val="006C789C"/>
    <w:rsid w:val="00705070"/>
    <w:rsid w:val="00736E55"/>
    <w:rsid w:val="00746795"/>
    <w:rsid w:val="00765B0D"/>
    <w:rsid w:val="00773A2D"/>
    <w:rsid w:val="00785AC5"/>
    <w:rsid w:val="00790A39"/>
    <w:rsid w:val="007C329B"/>
    <w:rsid w:val="007D404D"/>
    <w:rsid w:val="007E0824"/>
    <w:rsid w:val="007F094E"/>
    <w:rsid w:val="007F346D"/>
    <w:rsid w:val="00812932"/>
    <w:rsid w:val="008237CE"/>
    <w:rsid w:val="00824348"/>
    <w:rsid w:val="008320D5"/>
    <w:rsid w:val="008A357D"/>
    <w:rsid w:val="008B694E"/>
    <w:rsid w:val="008C2B68"/>
    <w:rsid w:val="008D7DF3"/>
    <w:rsid w:val="008E6CF4"/>
    <w:rsid w:val="0090577F"/>
    <w:rsid w:val="009313FC"/>
    <w:rsid w:val="00962DC3"/>
    <w:rsid w:val="00966626"/>
    <w:rsid w:val="009743E0"/>
    <w:rsid w:val="009D70F3"/>
    <w:rsid w:val="009F46A3"/>
    <w:rsid w:val="009F67E9"/>
    <w:rsid w:val="00A23DBF"/>
    <w:rsid w:val="00A25128"/>
    <w:rsid w:val="00A662A3"/>
    <w:rsid w:val="00A66A9A"/>
    <w:rsid w:val="00A718BA"/>
    <w:rsid w:val="00A84DA6"/>
    <w:rsid w:val="00AA1CF5"/>
    <w:rsid w:val="00AA2DB5"/>
    <w:rsid w:val="00AB3D60"/>
    <w:rsid w:val="00B038D6"/>
    <w:rsid w:val="00B06E57"/>
    <w:rsid w:val="00B63740"/>
    <w:rsid w:val="00BA71B1"/>
    <w:rsid w:val="00BB4D4E"/>
    <w:rsid w:val="00BB6A2A"/>
    <w:rsid w:val="00BC749A"/>
    <w:rsid w:val="00BD689A"/>
    <w:rsid w:val="00BE37C7"/>
    <w:rsid w:val="00C2187D"/>
    <w:rsid w:val="00C22D2A"/>
    <w:rsid w:val="00C71435"/>
    <w:rsid w:val="00C738FB"/>
    <w:rsid w:val="00C80A2E"/>
    <w:rsid w:val="00CA48F6"/>
    <w:rsid w:val="00CB2972"/>
    <w:rsid w:val="00CC4306"/>
    <w:rsid w:val="00CC601B"/>
    <w:rsid w:val="00CD120D"/>
    <w:rsid w:val="00CE3816"/>
    <w:rsid w:val="00CF626A"/>
    <w:rsid w:val="00D017BD"/>
    <w:rsid w:val="00D01C55"/>
    <w:rsid w:val="00D05510"/>
    <w:rsid w:val="00D2684D"/>
    <w:rsid w:val="00D55BF9"/>
    <w:rsid w:val="00D62CDE"/>
    <w:rsid w:val="00D66EDC"/>
    <w:rsid w:val="00D83EA8"/>
    <w:rsid w:val="00DA53EA"/>
    <w:rsid w:val="00DB0F5F"/>
    <w:rsid w:val="00DB3C0A"/>
    <w:rsid w:val="00DC1532"/>
    <w:rsid w:val="00DD4166"/>
    <w:rsid w:val="00DF71D2"/>
    <w:rsid w:val="00E26039"/>
    <w:rsid w:val="00E67B37"/>
    <w:rsid w:val="00E83248"/>
    <w:rsid w:val="00E9300C"/>
    <w:rsid w:val="00EE105D"/>
    <w:rsid w:val="00EF606A"/>
    <w:rsid w:val="00F0036F"/>
    <w:rsid w:val="00F51E0F"/>
    <w:rsid w:val="00F70F44"/>
    <w:rsid w:val="00F716AA"/>
    <w:rsid w:val="00F9133A"/>
    <w:rsid w:val="00F942A2"/>
    <w:rsid w:val="00FB794B"/>
    <w:rsid w:val="00FC4119"/>
    <w:rsid w:val="00FD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CCC9"/>
  <w15:docId w15:val="{972AFFF7-4E35-46D2-BA78-5E9D34B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D29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65783F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8E6CF4"/>
    <w:pPr>
      <w:spacing w:after="0"/>
      <w:ind w:left="720" w:firstLine="709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unhideWhenUsed/>
    <w:rsid w:val="00EE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EE105D"/>
  </w:style>
  <w:style w:type="paragraph" w:styleId="a8">
    <w:name w:val="footer"/>
    <w:basedOn w:val="a0"/>
    <w:link w:val="a9"/>
    <w:uiPriority w:val="99"/>
    <w:unhideWhenUsed/>
    <w:rsid w:val="00EE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E105D"/>
  </w:style>
  <w:style w:type="paragraph" w:styleId="aa">
    <w:name w:val="Balloon Text"/>
    <w:basedOn w:val="a0"/>
    <w:link w:val="ab"/>
    <w:uiPriority w:val="99"/>
    <w:semiHidden/>
    <w:unhideWhenUsed/>
    <w:rsid w:val="00CC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C4306"/>
    <w:rPr>
      <w:rFonts w:ascii="Tahoma" w:hAnsi="Tahoma" w:cs="Tahoma"/>
      <w:sz w:val="16"/>
      <w:szCs w:val="16"/>
    </w:rPr>
  </w:style>
  <w:style w:type="paragraph" w:customStyle="1" w:styleId="c57">
    <w:name w:val="c57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1"/>
    <w:rsid w:val="005A31B2"/>
  </w:style>
  <w:style w:type="character" w:customStyle="1" w:styleId="c4">
    <w:name w:val="c4"/>
    <w:basedOn w:val="a1"/>
    <w:rsid w:val="005A31B2"/>
  </w:style>
  <w:style w:type="paragraph" w:customStyle="1" w:styleId="c19">
    <w:name w:val="c19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5">
    <w:name w:val="c75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1"/>
    <w:rsid w:val="005529BE"/>
  </w:style>
  <w:style w:type="paragraph" w:customStyle="1" w:styleId="c32">
    <w:name w:val="c32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1"/>
    <w:rsid w:val="005529BE"/>
  </w:style>
  <w:style w:type="paragraph" w:customStyle="1" w:styleId="c92">
    <w:name w:val="c92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1"/>
    <w:rsid w:val="005529BE"/>
  </w:style>
  <w:style w:type="paragraph" w:customStyle="1" w:styleId="c69">
    <w:name w:val="c69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1"/>
    <w:rsid w:val="005529BE"/>
  </w:style>
  <w:style w:type="character" w:customStyle="1" w:styleId="c47">
    <w:name w:val="c47"/>
    <w:basedOn w:val="a1"/>
    <w:rsid w:val="005529BE"/>
  </w:style>
  <w:style w:type="paragraph" w:customStyle="1" w:styleId="c33">
    <w:name w:val="c33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8">
    <w:name w:val="c118"/>
    <w:basedOn w:val="a1"/>
    <w:rsid w:val="005529BE"/>
  </w:style>
  <w:style w:type="paragraph" w:customStyle="1" w:styleId="c86">
    <w:name w:val="c86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0"/>
    <w:uiPriority w:val="99"/>
    <w:unhideWhenUsed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578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d"/>
    <w:qFormat/>
    <w:rsid w:val="0065783F"/>
    <w:pPr>
      <w:numPr>
        <w:numId w:val="1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d">
    <w:name w:val="Перечень Знак"/>
    <w:link w:val="a"/>
    <w:rsid w:val="0065783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D29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uiPriority w:val="1"/>
    <w:qFormat/>
    <w:rsid w:val="00DC1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3F160-7115-4416-9DCC-A7933BD2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5750</Words>
  <Characters>32777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Изольда</dc:creator>
  <cp:lastModifiedBy>Пользователь</cp:lastModifiedBy>
  <cp:revision>12</cp:revision>
  <cp:lastPrinted>2023-01-29T10:27:00Z</cp:lastPrinted>
  <dcterms:created xsi:type="dcterms:W3CDTF">2021-09-05T18:18:00Z</dcterms:created>
  <dcterms:modified xsi:type="dcterms:W3CDTF">2023-01-29T10:27:00Z</dcterms:modified>
</cp:coreProperties>
</file>